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AAA3" w14:textId="496AF133" w:rsidR="00F13189" w:rsidRPr="00C53519" w:rsidRDefault="00F13189" w:rsidP="00F13189">
      <w:pPr>
        <w:ind w:firstLine="426"/>
        <w:jc w:val="both"/>
        <w:rPr>
          <w:b/>
        </w:rPr>
      </w:pPr>
      <w:r w:rsidRPr="00C53519">
        <w:rPr>
          <w:b/>
        </w:rPr>
        <w:t xml:space="preserve">После обновления операционной системы на компьютере возможно появление ошибки о невозможности найти системную библиотеку ActiveX при запуске программы. </w:t>
      </w:r>
      <w:r w:rsidRPr="00C53519">
        <w:rPr>
          <w:b/>
          <w:noProof/>
        </w:rPr>
        <w:drawing>
          <wp:inline distT="0" distB="0" distL="0" distR="0" wp14:anchorId="5F3BF3AF" wp14:editId="71C22813">
            <wp:extent cx="1217295" cy="605155"/>
            <wp:effectExtent l="0" t="0" r="1905" b="444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E6D0" w14:textId="4B7DDACC" w:rsidR="00F13189" w:rsidRPr="00625B40" w:rsidRDefault="00F13189" w:rsidP="00F13189">
      <w:pPr>
        <w:ind w:firstLine="426"/>
        <w:jc w:val="both"/>
        <w:rPr>
          <w:b/>
        </w:rPr>
      </w:pPr>
      <w:r w:rsidRPr="00C53519">
        <w:rPr>
          <w:b/>
        </w:rPr>
        <w:t xml:space="preserve"> В этом случае необходимо скачать библиотеку MSCOMCTL.OCX с нашего сайта rap-standart.ru, установить ее в папку system32(64) в зависимости от разрядности</w:t>
      </w:r>
      <w:r>
        <w:rPr>
          <w:b/>
        </w:rPr>
        <w:t xml:space="preserve"> системы </w:t>
      </w:r>
      <w:r w:rsidRPr="00C53519">
        <w:rPr>
          <w:b/>
        </w:rPr>
        <w:t xml:space="preserve">и </w:t>
      </w:r>
      <w:r>
        <w:rPr>
          <w:b/>
        </w:rPr>
        <w:t>за</w:t>
      </w:r>
      <w:r w:rsidRPr="00C53519">
        <w:rPr>
          <w:b/>
        </w:rPr>
        <w:t>регистрир</w:t>
      </w:r>
      <w:r>
        <w:rPr>
          <w:b/>
        </w:rPr>
        <w:t>овать ее</w:t>
      </w:r>
      <w:r w:rsidRPr="00C53519">
        <w:rPr>
          <w:b/>
        </w:rPr>
        <w:t xml:space="preserve"> в реестре</w:t>
      </w:r>
      <w:r>
        <w:rPr>
          <w:b/>
        </w:rPr>
        <w:t xml:space="preserve"> компьютера</w:t>
      </w:r>
      <w:r w:rsidR="00625B40">
        <w:rPr>
          <w:b/>
        </w:rPr>
        <w:t>. Это можно сделать</w:t>
      </w:r>
      <w:r>
        <w:rPr>
          <w:b/>
        </w:rPr>
        <w:t xml:space="preserve"> с помощью ваших системных администраторов</w:t>
      </w:r>
      <w:r w:rsidR="00625B40" w:rsidRPr="00625B40">
        <w:rPr>
          <w:b/>
        </w:rPr>
        <w:t xml:space="preserve"> </w:t>
      </w:r>
      <w:r w:rsidR="00625B40">
        <w:rPr>
          <w:b/>
        </w:rPr>
        <w:t>или в режиме администратора в</w:t>
      </w:r>
      <w:r w:rsidR="00625B40" w:rsidRPr="00625B40">
        <w:rPr>
          <w:b/>
        </w:rPr>
        <w:t xml:space="preserve">ызвать </w:t>
      </w:r>
      <w:r w:rsidR="00E54099">
        <w:rPr>
          <w:b/>
        </w:rPr>
        <w:t>к</w:t>
      </w:r>
      <w:r w:rsidR="00625B40" w:rsidRPr="00625B40">
        <w:rPr>
          <w:b/>
        </w:rPr>
        <w:t>омандную строку для регистрации класса ActiveX в реестре Windows: powershell: regsvr32 C:\Windows\syswow64\MSCOMCTL.OCX (или system32)</w:t>
      </w:r>
    </w:p>
    <w:p w14:paraId="6841F2C0" w14:textId="77777777" w:rsidR="00262C09" w:rsidRPr="00C53519" w:rsidRDefault="00262C09" w:rsidP="00F13189">
      <w:pPr>
        <w:ind w:firstLine="426"/>
        <w:jc w:val="both"/>
        <w:rPr>
          <w:b/>
        </w:rPr>
      </w:pPr>
    </w:p>
    <w:p w14:paraId="5AAE8ADC" w14:textId="2E575649" w:rsidR="00F13189" w:rsidRDefault="00C84FE1" w:rsidP="00262C09">
      <w:pPr>
        <w:ind w:right="-143"/>
        <w:jc w:val="both"/>
        <w:rPr>
          <w:noProof/>
        </w:rPr>
      </w:pPr>
      <w:r>
        <w:rPr>
          <w:noProof/>
        </w:rPr>
        <w:drawing>
          <wp:inline distT="0" distB="0" distL="0" distR="0" wp14:anchorId="6795E7FD" wp14:editId="39459646">
            <wp:extent cx="5940425" cy="1874520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E935B" w14:textId="77777777" w:rsidR="00DA4E9D" w:rsidRDefault="00DA4E9D"/>
    <w:sectPr w:rsidR="00DA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9"/>
    <w:rsid w:val="00262C09"/>
    <w:rsid w:val="00625B40"/>
    <w:rsid w:val="00C84FE1"/>
    <w:rsid w:val="00DA4E9D"/>
    <w:rsid w:val="00E54099"/>
    <w:rsid w:val="00F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FF74"/>
  <w15:chartTrackingRefBased/>
  <w15:docId w15:val="{B2202634-6D7E-4EA5-BD4D-8CBA165F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Артемьев</dc:creator>
  <cp:keywords/>
  <dc:description/>
  <cp:lastModifiedBy>Андрей Артемьев</cp:lastModifiedBy>
  <cp:revision>5</cp:revision>
  <dcterms:created xsi:type="dcterms:W3CDTF">2022-02-08T07:27:00Z</dcterms:created>
  <dcterms:modified xsi:type="dcterms:W3CDTF">2022-02-09T11:57:00Z</dcterms:modified>
</cp:coreProperties>
</file>